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39646" w14:textId="600E7937" w:rsidR="00EF75FA" w:rsidRPr="00EF75FA" w:rsidRDefault="006449EF" w:rsidP="0001784A">
      <w:pPr>
        <w:jc w:val="center"/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  <w:r w:rsidRPr="00EF75FA">
        <w:rPr>
          <w:rFonts w:ascii="Times New Roman" w:hAnsi="Times New Roman" w:cs="Times New Roman"/>
          <w:b/>
          <w:lang w:val="bg-BG"/>
        </w:rPr>
        <w:t xml:space="preserve">ТЕМИ ЗА  МАГИСТЪРСКИ  ТЕЗИ  </w:t>
      </w:r>
      <w:r w:rsidR="00EF75FA" w:rsidRPr="00EF75FA">
        <w:rPr>
          <w:rFonts w:ascii="Times New Roman" w:hAnsi="Times New Roman" w:cs="Times New Roman"/>
          <w:b/>
          <w:lang w:val="bg-BG"/>
        </w:rPr>
        <w:t>ПО   МАГИСТЪРСКА  ПРОГРАМА “УПРАВЛЕНИЕ   НА МЕЖДУНАРОДНИ  ПРОЕКТИ“</w:t>
      </w:r>
    </w:p>
    <w:p w14:paraId="75E81C77" w14:textId="77777777" w:rsidR="00EF75FA" w:rsidRDefault="00EF75FA" w:rsidP="00EF75FA">
      <w:pPr>
        <w:jc w:val="both"/>
        <w:rPr>
          <w:rFonts w:ascii="Times New Roman" w:hAnsi="Times New Roman" w:cs="Times New Roman"/>
          <w:b/>
          <w:i/>
          <w:lang w:val="bg-BG"/>
        </w:rPr>
      </w:pPr>
    </w:p>
    <w:p w14:paraId="623257DB" w14:textId="0517B5E3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t xml:space="preserve">Дисциплина  </w:t>
      </w:r>
      <w:r w:rsidR="006449EF" w:rsidRPr="00EF75FA">
        <w:rPr>
          <w:rFonts w:ascii="Times New Roman" w:hAnsi="Times New Roman" w:cs="Times New Roman"/>
          <w:b/>
          <w:i/>
          <w:lang w:val="bg-BG"/>
        </w:rPr>
        <w:t>„</w:t>
      </w:r>
      <w:r w:rsidRPr="00EF75FA">
        <w:rPr>
          <w:rFonts w:ascii="Times New Roman" w:hAnsi="Times New Roman" w:cs="Times New Roman"/>
          <w:b/>
          <w:i/>
          <w:lang w:val="bg-BG"/>
        </w:rPr>
        <w:t>Въведение  в управление  на про</w:t>
      </w:r>
      <w:r w:rsidR="00646A1E" w:rsidRPr="00EF75FA">
        <w:rPr>
          <w:rFonts w:ascii="Times New Roman" w:hAnsi="Times New Roman" w:cs="Times New Roman"/>
          <w:b/>
          <w:i/>
          <w:lang w:val="bg-BG"/>
        </w:rPr>
        <w:t>екти</w:t>
      </w:r>
      <w:r w:rsidR="006449EF" w:rsidRPr="00EF75FA">
        <w:rPr>
          <w:rFonts w:ascii="Times New Roman" w:hAnsi="Times New Roman" w:cs="Times New Roman"/>
          <w:b/>
          <w:i/>
          <w:lang w:val="bg-BG"/>
        </w:rPr>
        <w:t>“</w:t>
      </w:r>
      <w:r w:rsidR="00EF75FA" w:rsidRPr="00EF75FA">
        <w:rPr>
          <w:rFonts w:ascii="Times New Roman" w:hAnsi="Times New Roman" w:cs="Times New Roman"/>
          <w:b/>
          <w:i/>
          <w:lang w:val="bg-BG"/>
        </w:rPr>
        <w:t xml:space="preserve">    </w:t>
      </w:r>
      <w:r w:rsidR="00646A1E" w:rsidRPr="00EF75FA">
        <w:rPr>
          <w:rFonts w:ascii="Times New Roman" w:hAnsi="Times New Roman" w:cs="Times New Roman"/>
          <w:b/>
          <w:i/>
          <w:lang w:val="bg-BG"/>
        </w:rPr>
        <w:t>д-р  Т.</w:t>
      </w:r>
      <w:r w:rsidRPr="00EF75FA">
        <w:rPr>
          <w:rFonts w:ascii="Times New Roman" w:hAnsi="Times New Roman" w:cs="Times New Roman"/>
          <w:b/>
          <w:i/>
          <w:lang w:val="bg-BG"/>
        </w:rPr>
        <w:t>Тодоров</w:t>
      </w:r>
    </w:p>
    <w:p w14:paraId="48021B2A" w14:textId="179A29A7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</w:rPr>
      </w:pPr>
      <w:r w:rsidRPr="00EF75FA">
        <w:rPr>
          <w:rFonts w:ascii="Times New Roman" w:hAnsi="Times New Roman" w:cs="Times New Roman"/>
        </w:rPr>
        <w:t>1.   Управление на международни проекти, чрез гъвкави (AGILE), итеративни (SCRUM) и други инкрементални (RUP, ASD, FDD, CC, EP, DSDM) методи за управление на проекти.</w:t>
      </w:r>
    </w:p>
    <w:p w14:paraId="13D8E4AA" w14:textId="2AA6C649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</w:rPr>
      </w:pPr>
      <w:r w:rsidRPr="00EF75FA">
        <w:rPr>
          <w:rFonts w:ascii="Times New Roman" w:hAnsi="Times New Roman" w:cs="Times New Roman"/>
        </w:rPr>
        <w:t>2</w:t>
      </w:r>
      <w:r w:rsidR="00EF75FA" w:rsidRPr="00EF75FA">
        <w:rPr>
          <w:rFonts w:ascii="Times New Roman" w:hAnsi="Times New Roman" w:cs="Times New Roman"/>
          <w:lang w:val="bg-BG"/>
        </w:rPr>
        <w:t>.</w:t>
      </w:r>
      <w:r w:rsidRPr="00EF75FA">
        <w:rPr>
          <w:rFonts w:ascii="Times New Roman" w:hAnsi="Times New Roman" w:cs="Times New Roman"/>
        </w:rPr>
        <w:t xml:space="preserve"> Глобални тенденции влияещи върху управлението на проекти и нови форми на управлението на международни проекти – дигитални модели за управление на екипи, автоматизирани бази данни, симулационни програми.</w:t>
      </w:r>
    </w:p>
    <w:p w14:paraId="02C90F66" w14:textId="0D669421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</w:rPr>
      </w:pPr>
      <w:r w:rsidRPr="00EF75FA">
        <w:rPr>
          <w:rFonts w:ascii="Times New Roman" w:hAnsi="Times New Roman" w:cs="Times New Roman"/>
          <w:lang w:val="bg-BG"/>
        </w:rPr>
        <w:t>3.</w:t>
      </w:r>
      <w:r w:rsidRPr="00EF75FA">
        <w:rPr>
          <w:rFonts w:ascii="Times New Roman" w:hAnsi="Times New Roman" w:cs="Times New Roman"/>
        </w:rPr>
        <w:t xml:space="preserve">  Изпълнение на международни проекти в областта на иновациите</w:t>
      </w:r>
    </w:p>
    <w:p w14:paraId="23FBB87C" w14:textId="3B0D74D4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</w:rPr>
      </w:pPr>
      <w:r w:rsidRPr="00EF75FA">
        <w:rPr>
          <w:rFonts w:ascii="Times New Roman" w:hAnsi="Times New Roman" w:cs="Times New Roman"/>
          <w:lang w:val="bg-BG"/>
        </w:rPr>
        <w:t>4.</w:t>
      </w:r>
      <w:r w:rsidRPr="00EF75FA">
        <w:rPr>
          <w:rFonts w:ascii="Times New Roman" w:hAnsi="Times New Roman" w:cs="Times New Roman"/>
        </w:rPr>
        <w:t xml:space="preserve">  Управление на проекти за въвеждане на системи на стегнато производството (lean manufacturing, Kaizen, TQM)</w:t>
      </w:r>
    </w:p>
    <w:p w14:paraId="0AE12A7E" w14:textId="77777777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</w:rPr>
      </w:pPr>
    </w:p>
    <w:p w14:paraId="127956AA" w14:textId="47E40666" w:rsidR="00B87F79" w:rsidRPr="00EF75FA" w:rsidRDefault="00B87F79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t>Дисциплина “Бизнес комуникации и управление на проекти”</w:t>
      </w:r>
      <w:r w:rsidR="009A6858" w:rsidRPr="00EF75FA">
        <w:rPr>
          <w:rFonts w:ascii="Times New Roman" w:hAnsi="Times New Roman" w:cs="Times New Roman"/>
          <w:b/>
          <w:i/>
        </w:rPr>
        <w:t xml:space="preserve">    </w:t>
      </w:r>
      <w:r w:rsidR="009A6858" w:rsidRPr="00EF75FA">
        <w:rPr>
          <w:rFonts w:ascii="Times New Roman" w:hAnsi="Times New Roman" w:cs="Times New Roman"/>
          <w:b/>
          <w:i/>
          <w:lang w:val="bg-BG"/>
        </w:rPr>
        <w:t>доц</w:t>
      </w:r>
      <w:r w:rsidR="00646A1E" w:rsidRPr="00EF75FA">
        <w:rPr>
          <w:rFonts w:ascii="Times New Roman" w:hAnsi="Times New Roman" w:cs="Times New Roman"/>
          <w:b/>
          <w:i/>
          <w:lang w:val="bg-BG"/>
        </w:rPr>
        <w:t>. д-р А.</w:t>
      </w:r>
      <w:r w:rsidR="009A6858" w:rsidRPr="00EF75FA">
        <w:rPr>
          <w:rFonts w:ascii="Times New Roman" w:hAnsi="Times New Roman" w:cs="Times New Roman"/>
          <w:b/>
          <w:i/>
          <w:lang w:val="bg-BG"/>
        </w:rPr>
        <w:t xml:space="preserve"> Дънешка</w:t>
      </w:r>
    </w:p>
    <w:p w14:paraId="5BEC5F2E" w14:textId="5B11AF71" w:rsidR="00B87F79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5.</w:t>
      </w:r>
      <w:r w:rsidR="00EF75FA" w:rsidRPr="00EF75FA">
        <w:rPr>
          <w:rFonts w:ascii="Times New Roman" w:hAnsi="Times New Roman" w:cs="Times New Roman"/>
          <w:lang w:val="bg-BG"/>
        </w:rPr>
        <w:t xml:space="preserve"> </w:t>
      </w:r>
      <w:r w:rsidR="00207336" w:rsidRPr="00EF75FA">
        <w:rPr>
          <w:rFonts w:ascii="Times New Roman" w:hAnsi="Times New Roman" w:cs="Times New Roman"/>
          <w:lang w:val="bg-BG"/>
        </w:rPr>
        <w:t>Ин</w:t>
      </w:r>
      <w:r w:rsidR="00B13B1C" w:rsidRPr="00EF75FA">
        <w:rPr>
          <w:rFonts w:ascii="Times New Roman" w:hAnsi="Times New Roman" w:cs="Times New Roman"/>
          <w:lang w:val="bg-BG"/>
        </w:rPr>
        <w:t xml:space="preserve">теграция на добри практики </w:t>
      </w:r>
      <w:r w:rsidR="00E9790E" w:rsidRPr="00EF75FA">
        <w:rPr>
          <w:rFonts w:ascii="Times New Roman" w:hAnsi="Times New Roman" w:cs="Times New Roman"/>
          <w:lang w:val="bg-BG"/>
        </w:rPr>
        <w:t xml:space="preserve">от други дисциплини (изисква се уточняване на избраните дисциплини) </w:t>
      </w:r>
      <w:r w:rsidR="00F25FDE" w:rsidRPr="00EF75FA">
        <w:rPr>
          <w:rFonts w:ascii="Times New Roman" w:hAnsi="Times New Roman" w:cs="Times New Roman"/>
          <w:lang w:val="bg-BG"/>
        </w:rPr>
        <w:t>за успеха на управлението на международни проекти</w:t>
      </w:r>
    </w:p>
    <w:p w14:paraId="1CB1AC7C" w14:textId="5084627C" w:rsidR="00F25FDE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6.</w:t>
      </w:r>
      <w:r w:rsidR="00EF75FA" w:rsidRPr="00EF75FA">
        <w:rPr>
          <w:rFonts w:ascii="Times New Roman" w:hAnsi="Times New Roman" w:cs="Times New Roman"/>
          <w:lang w:val="bg-BG"/>
        </w:rPr>
        <w:t xml:space="preserve"> </w:t>
      </w:r>
      <w:r w:rsidR="00B119B9" w:rsidRPr="00EF75FA">
        <w:rPr>
          <w:rFonts w:ascii="Times New Roman" w:hAnsi="Times New Roman" w:cs="Times New Roman"/>
          <w:lang w:val="bg-BG"/>
        </w:rPr>
        <w:t>Трансфер на добри практики за управление на проекти към функционално ориентираното управление в международния бизнес</w:t>
      </w:r>
    </w:p>
    <w:p w14:paraId="122C34E1" w14:textId="01C30020" w:rsidR="00B119B9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7.</w:t>
      </w:r>
      <w:r w:rsidR="00EF75FA" w:rsidRPr="00EF75FA">
        <w:rPr>
          <w:rFonts w:ascii="Times New Roman" w:hAnsi="Times New Roman" w:cs="Times New Roman"/>
          <w:lang w:val="bg-BG"/>
        </w:rPr>
        <w:t xml:space="preserve"> </w:t>
      </w:r>
      <w:r w:rsidR="00340790" w:rsidRPr="00EF75FA">
        <w:rPr>
          <w:rFonts w:ascii="Times New Roman" w:hAnsi="Times New Roman" w:cs="Times New Roman"/>
          <w:lang w:val="bg-BG"/>
        </w:rPr>
        <w:t>Управление на взаимоотношенията със заинтересованите лица при работа по международни проекти  - влияние и преодоляване на съпротивата</w:t>
      </w:r>
    </w:p>
    <w:p w14:paraId="550BD199" w14:textId="30E86D45" w:rsidR="00340790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8.</w:t>
      </w:r>
      <w:r w:rsidR="00EF75FA" w:rsidRPr="00EF75FA">
        <w:rPr>
          <w:rFonts w:ascii="Times New Roman" w:hAnsi="Times New Roman" w:cs="Times New Roman"/>
          <w:lang w:val="bg-BG"/>
        </w:rPr>
        <w:t xml:space="preserve"> </w:t>
      </w:r>
      <w:r w:rsidR="00340790" w:rsidRPr="00EF75FA">
        <w:rPr>
          <w:rFonts w:ascii="Times New Roman" w:hAnsi="Times New Roman" w:cs="Times New Roman"/>
          <w:lang w:val="bg-BG"/>
        </w:rPr>
        <w:t>Междукултурната компетентност като фактор за успех при управление на международни проекти</w:t>
      </w:r>
    </w:p>
    <w:p w14:paraId="3AC23397" w14:textId="5FB4B8E6" w:rsidR="00340790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9.</w:t>
      </w:r>
      <w:r w:rsidR="00EF75FA" w:rsidRPr="00EF75FA">
        <w:rPr>
          <w:rFonts w:ascii="Times New Roman" w:hAnsi="Times New Roman" w:cs="Times New Roman"/>
          <w:lang w:val="bg-BG"/>
        </w:rPr>
        <w:t xml:space="preserve"> </w:t>
      </w:r>
      <w:r w:rsidR="00340790" w:rsidRPr="00EF75FA">
        <w:rPr>
          <w:rFonts w:ascii="Times New Roman" w:hAnsi="Times New Roman" w:cs="Times New Roman"/>
          <w:lang w:val="bg-BG"/>
        </w:rPr>
        <w:t>Съвременни аспекти на кариерното развитие в областта на управлението на международни проекти</w:t>
      </w:r>
    </w:p>
    <w:p w14:paraId="4A9297F9" w14:textId="0E704B8A" w:rsidR="00340790" w:rsidRPr="00EF75FA" w:rsidRDefault="00EF75FA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 xml:space="preserve">10. </w:t>
      </w:r>
      <w:r w:rsidR="00340790" w:rsidRPr="00EF75FA">
        <w:rPr>
          <w:rFonts w:ascii="Times New Roman" w:hAnsi="Times New Roman" w:cs="Times New Roman"/>
          <w:lang w:val="bg-BG"/>
        </w:rPr>
        <w:t>Виртуално сътрудничество при управление на международни проекти</w:t>
      </w:r>
    </w:p>
    <w:p w14:paraId="2DD379BF" w14:textId="050EB298" w:rsidR="008E5D11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11.</w:t>
      </w:r>
      <w:r w:rsidR="00EF75FA" w:rsidRPr="00EF75FA">
        <w:rPr>
          <w:rFonts w:ascii="Times New Roman" w:hAnsi="Times New Roman" w:cs="Times New Roman"/>
          <w:lang w:val="bg-BG"/>
        </w:rPr>
        <w:t xml:space="preserve"> </w:t>
      </w:r>
      <w:r w:rsidR="008E5D11" w:rsidRPr="00EF75FA">
        <w:rPr>
          <w:rFonts w:ascii="Times New Roman" w:hAnsi="Times New Roman" w:cs="Times New Roman"/>
          <w:lang w:val="bg-BG"/>
        </w:rPr>
        <w:t>Етика и процес на вземане на решение при управление на международни проекти</w:t>
      </w:r>
    </w:p>
    <w:p w14:paraId="15AE89F2" w14:textId="77777777" w:rsidR="009A6858" w:rsidRPr="00EF75FA" w:rsidRDefault="009A6858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</w:p>
    <w:p w14:paraId="0AE837B7" w14:textId="313F9C8D" w:rsidR="009A6858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t>Дисциплина</w:t>
      </w:r>
      <w:r w:rsidR="00EF75FA" w:rsidRPr="00EF75FA">
        <w:rPr>
          <w:rFonts w:ascii="Times New Roman" w:hAnsi="Times New Roman" w:cs="Times New Roman"/>
          <w:b/>
          <w:i/>
          <w:lang w:val="bg-BG"/>
        </w:rPr>
        <w:t xml:space="preserve"> </w:t>
      </w:r>
      <w:r w:rsidR="006449EF" w:rsidRPr="00EF75FA">
        <w:rPr>
          <w:rFonts w:ascii="Times New Roman" w:hAnsi="Times New Roman" w:cs="Times New Roman"/>
          <w:b/>
          <w:i/>
          <w:lang w:val="bg-BG"/>
        </w:rPr>
        <w:t>“</w:t>
      </w:r>
      <w:r w:rsidR="009A6858" w:rsidRPr="00EF75FA">
        <w:rPr>
          <w:rFonts w:ascii="Times New Roman" w:hAnsi="Times New Roman" w:cs="Times New Roman"/>
          <w:b/>
          <w:i/>
          <w:lang w:val="bg-BG"/>
        </w:rPr>
        <w:t>Бизнес   комуникации</w:t>
      </w:r>
      <w:r w:rsidR="00EF75FA" w:rsidRPr="00EF75FA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EF75FA">
        <w:rPr>
          <w:rFonts w:ascii="Times New Roman" w:hAnsi="Times New Roman" w:cs="Times New Roman"/>
          <w:b/>
          <w:i/>
          <w:lang w:val="bg-BG"/>
        </w:rPr>
        <w:t xml:space="preserve"> и управление на проекти</w:t>
      </w:r>
      <w:r w:rsidR="006449EF" w:rsidRPr="00EF75FA">
        <w:rPr>
          <w:rFonts w:ascii="Times New Roman" w:hAnsi="Times New Roman" w:cs="Times New Roman"/>
          <w:b/>
          <w:i/>
          <w:lang w:val="bg-BG"/>
        </w:rPr>
        <w:t>“  д</w:t>
      </w:r>
      <w:r w:rsidR="009A6858" w:rsidRPr="00EF75FA">
        <w:rPr>
          <w:rFonts w:ascii="Times New Roman" w:hAnsi="Times New Roman" w:cs="Times New Roman"/>
          <w:b/>
          <w:i/>
          <w:lang w:val="bg-BG"/>
        </w:rPr>
        <w:t>оц. д-р Св</w:t>
      </w:r>
      <w:r w:rsidR="006449EF" w:rsidRPr="00EF75FA">
        <w:rPr>
          <w:rFonts w:ascii="Times New Roman" w:hAnsi="Times New Roman" w:cs="Times New Roman"/>
          <w:b/>
          <w:i/>
          <w:lang w:val="bg-BG"/>
        </w:rPr>
        <w:t>.</w:t>
      </w:r>
      <w:r w:rsidR="009A6858" w:rsidRPr="00EF75FA">
        <w:rPr>
          <w:rFonts w:ascii="Times New Roman" w:hAnsi="Times New Roman" w:cs="Times New Roman"/>
          <w:b/>
          <w:i/>
          <w:lang w:val="bg-BG"/>
        </w:rPr>
        <w:t xml:space="preserve"> Бонева</w:t>
      </w:r>
    </w:p>
    <w:p w14:paraId="77587A28" w14:textId="166E5E3C" w:rsidR="009A6858" w:rsidRPr="00EF75FA" w:rsidRDefault="009A6858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</w:t>
      </w:r>
      <w:r w:rsidR="00646A1E" w:rsidRPr="00EF75FA">
        <w:rPr>
          <w:rFonts w:ascii="Times New Roman" w:hAnsi="Times New Roman" w:cs="Times New Roman"/>
          <w:lang w:val="bg-BG"/>
        </w:rPr>
        <w:t>2.</w:t>
      </w:r>
      <w:r w:rsidRPr="00EF75FA">
        <w:rPr>
          <w:rFonts w:ascii="Times New Roman" w:hAnsi="Times New Roman" w:cs="Times New Roman"/>
          <w:lang w:val="bg-BG"/>
        </w:rPr>
        <w:t xml:space="preserve"> Специфика на управлението на комуникациите в международни проекти (на примера на конкретен проект)</w:t>
      </w:r>
    </w:p>
    <w:p w14:paraId="4CC36B45" w14:textId="50785367" w:rsidR="009A6858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13.</w:t>
      </w:r>
      <w:r w:rsidR="009A6858" w:rsidRPr="00EF75FA">
        <w:rPr>
          <w:rFonts w:ascii="Times New Roman" w:hAnsi="Times New Roman" w:cs="Times New Roman"/>
          <w:lang w:val="bg-BG"/>
        </w:rPr>
        <w:t xml:space="preserve"> Управление на комуникациите в международни проекти, съфинансирани от ЕС (на примера на конкретен проект)</w:t>
      </w:r>
    </w:p>
    <w:p w14:paraId="46BC4B56" w14:textId="744B0C5A" w:rsidR="009A6858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14.</w:t>
      </w:r>
      <w:r w:rsidR="009A6858" w:rsidRPr="00EF75FA">
        <w:rPr>
          <w:rFonts w:ascii="Times New Roman" w:hAnsi="Times New Roman" w:cs="Times New Roman"/>
          <w:lang w:val="bg-BG"/>
        </w:rPr>
        <w:t xml:space="preserve"> Управление на комуникациите в големи международни инфрастрактурни проекти (на примера на конкретен проект в сектор енергетика, транспорт, иновации и др.)</w:t>
      </w:r>
    </w:p>
    <w:p w14:paraId="433A3890" w14:textId="2C408F1D" w:rsidR="009A6858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</w:t>
      </w:r>
      <w:r w:rsidR="009A6858" w:rsidRPr="00EF75FA">
        <w:rPr>
          <w:rFonts w:ascii="Times New Roman" w:hAnsi="Times New Roman" w:cs="Times New Roman"/>
          <w:lang w:val="bg-BG"/>
        </w:rPr>
        <w:t>5. Роля на комуникационния план на проекта за успеха на международните проекти (на примера на конкретен проект)</w:t>
      </w:r>
    </w:p>
    <w:p w14:paraId="45782E97" w14:textId="43BF0D9F" w:rsidR="009A6858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</w:t>
      </w:r>
      <w:r w:rsidR="009A6858" w:rsidRPr="00EF75FA">
        <w:rPr>
          <w:rFonts w:ascii="Times New Roman" w:hAnsi="Times New Roman" w:cs="Times New Roman"/>
          <w:lang w:val="bg-BG"/>
        </w:rPr>
        <w:t>6. Анализ на каналите, техниките и инструментите за управление на комуникациите в проекта (на примера на конкретен про</w:t>
      </w:r>
    </w:p>
    <w:p w14:paraId="501D8D32" w14:textId="77777777" w:rsidR="009A6858" w:rsidRPr="00EF75FA" w:rsidRDefault="009A6858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</w:p>
    <w:p w14:paraId="18BEA217" w14:textId="5BE2B3B2" w:rsidR="009A6858" w:rsidRPr="00EF75FA" w:rsidRDefault="006449EF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t>Дисциплина „</w:t>
      </w:r>
      <w:r w:rsidR="009A6858" w:rsidRPr="00EF75FA">
        <w:rPr>
          <w:rFonts w:ascii="Times New Roman" w:hAnsi="Times New Roman" w:cs="Times New Roman"/>
          <w:b/>
          <w:i/>
          <w:lang w:val="bg-BG"/>
        </w:rPr>
        <w:t>Управление  на  риска</w:t>
      </w:r>
      <w:r w:rsidRPr="00EF75FA">
        <w:rPr>
          <w:rFonts w:ascii="Times New Roman" w:hAnsi="Times New Roman" w:cs="Times New Roman"/>
          <w:b/>
          <w:i/>
          <w:lang w:val="bg-BG"/>
        </w:rPr>
        <w:t>“</w:t>
      </w:r>
      <w:r w:rsidR="00435E34" w:rsidRPr="00EF75FA">
        <w:rPr>
          <w:rFonts w:ascii="Times New Roman" w:hAnsi="Times New Roman" w:cs="Times New Roman"/>
          <w:b/>
          <w:i/>
          <w:lang w:val="bg-BG"/>
        </w:rPr>
        <w:t xml:space="preserve">   доц</w:t>
      </w:r>
      <w:r w:rsidR="00EF75FA">
        <w:rPr>
          <w:rFonts w:ascii="Times New Roman" w:hAnsi="Times New Roman" w:cs="Times New Roman"/>
          <w:b/>
          <w:i/>
          <w:lang w:val="bg-BG"/>
        </w:rPr>
        <w:t>.</w:t>
      </w:r>
      <w:r w:rsidR="00435E34" w:rsidRPr="00EF75FA">
        <w:rPr>
          <w:rFonts w:ascii="Times New Roman" w:hAnsi="Times New Roman" w:cs="Times New Roman"/>
          <w:b/>
          <w:i/>
          <w:lang w:val="bg-BG"/>
        </w:rPr>
        <w:t xml:space="preserve"> </w:t>
      </w:r>
      <w:r w:rsidR="00646A1E" w:rsidRPr="00EF75FA">
        <w:rPr>
          <w:rFonts w:ascii="Times New Roman" w:hAnsi="Times New Roman" w:cs="Times New Roman"/>
          <w:b/>
          <w:i/>
          <w:lang w:val="bg-BG"/>
        </w:rPr>
        <w:t xml:space="preserve">д-р </w:t>
      </w:r>
      <w:r w:rsidR="00435E34" w:rsidRPr="00EF75FA">
        <w:rPr>
          <w:rFonts w:ascii="Times New Roman" w:hAnsi="Times New Roman" w:cs="Times New Roman"/>
          <w:b/>
          <w:i/>
          <w:lang w:val="bg-BG"/>
        </w:rPr>
        <w:t xml:space="preserve"> Цв</w:t>
      </w:r>
      <w:r w:rsidRPr="00EF75FA">
        <w:rPr>
          <w:rFonts w:ascii="Times New Roman" w:hAnsi="Times New Roman" w:cs="Times New Roman"/>
          <w:b/>
          <w:i/>
          <w:lang w:val="bg-BG"/>
        </w:rPr>
        <w:t>.</w:t>
      </w:r>
      <w:r w:rsidR="00435E34" w:rsidRPr="00EF75FA">
        <w:rPr>
          <w:rFonts w:ascii="Times New Roman" w:hAnsi="Times New Roman" w:cs="Times New Roman"/>
          <w:b/>
          <w:i/>
          <w:lang w:val="bg-BG"/>
        </w:rPr>
        <w:t xml:space="preserve"> Цветков</w:t>
      </w:r>
    </w:p>
    <w:p w14:paraId="657542E0" w14:textId="67B331F4" w:rsidR="00435E34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17</w:t>
      </w:r>
      <w:r w:rsidR="00EF75FA">
        <w:rPr>
          <w:rFonts w:ascii="Times New Roman" w:hAnsi="Times New Roman" w:cs="Times New Roman"/>
          <w:lang w:val="bg-BG"/>
        </w:rPr>
        <w:t xml:space="preserve">. </w:t>
      </w:r>
      <w:r w:rsidR="00435E34" w:rsidRPr="00EF75FA">
        <w:rPr>
          <w:rFonts w:ascii="Times New Roman" w:hAnsi="Times New Roman" w:cs="Times New Roman"/>
          <w:lang w:val="bg-BG"/>
        </w:rPr>
        <w:t>Управление на риска в проект за създаване на нов бизнес с международно участие</w:t>
      </w:r>
    </w:p>
    <w:p w14:paraId="5998A9E4" w14:textId="0FED229C" w:rsidR="00435E34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18.</w:t>
      </w:r>
      <w:r w:rsidR="00EF75FA">
        <w:rPr>
          <w:rFonts w:ascii="Times New Roman" w:hAnsi="Times New Roman" w:cs="Times New Roman"/>
          <w:lang w:val="bg-BG"/>
        </w:rPr>
        <w:t xml:space="preserve"> </w:t>
      </w:r>
      <w:r w:rsidR="00435E34" w:rsidRPr="00EF75FA">
        <w:rPr>
          <w:rFonts w:ascii="Times New Roman" w:hAnsi="Times New Roman" w:cs="Times New Roman"/>
          <w:lang w:val="bg-BG"/>
        </w:rPr>
        <w:t>Управление на риска в международен проект за разработване на нови продукти и/или нови технологии</w:t>
      </w:r>
    </w:p>
    <w:p w14:paraId="1AED515D" w14:textId="17557A10" w:rsidR="00435E34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19.</w:t>
      </w:r>
      <w:r w:rsidR="00EF75FA">
        <w:rPr>
          <w:rFonts w:ascii="Times New Roman" w:hAnsi="Times New Roman" w:cs="Times New Roman"/>
          <w:lang w:val="bg-BG"/>
        </w:rPr>
        <w:t xml:space="preserve"> </w:t>
      </w:r>
      <w:r w:rsidR="00435E34" w:rsidRPr="00EF75FA">
        <w:rPr>
          <w:rFonts w:ascii="Times New Roman" w:hAnsi="Times New Roman" w:cs="Times New Roman"/>
          <w:lang w:val="bg-BG"/>
        </w:rPr>
        <w:t>Управление на риска в международен инфраструктурен проект</w:t>
      </w:r>
    </w:p>
    <w:p w14:paraId="32D50C75" w14:textId="41C8E1A1" w:rsidR="00435E34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20.</w:t>
      </w:r>
      <w:r w:rsidR="00435E34" w:rsidRPr="00EF75FA">
        <w:rPr>
          <w:rFonts w:ascii="Times New Roman" w:hAnsi="Times New Roman" w:cs="Times New Roman"/>
          <w:lang w:val="bg-BG"/>
        </w:rPr>
        <w:t xml:space="preserve"> Управление на риска в проекти за развитие на въоръженията с международно участие (в Българската армия, в МВР и др.)</w:t>
      </w:r>
    </w:p>
    <w:p w14:paraId="1D8A5663" w14:textId="2314955F" w:rsidR="00435E34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21</w:t>
      </w:r>
      <w:r w:rsidR="00EF75FA">
        <w:rPr>
          <w:rFonts w:ascii="Times New Roman" w:hAnsi="Times New Roman" w:cs="Times New Roman"/>
          <w:lang w:val="bg-BG"/>
        </w:rPr>
        <w:t xml:space="preserve">. </w:t>
      </w:r>
      <w:r w:rsidR="00435E34" w:rsidRPr="00EF75FA">
        <w:rPr>
          <w:rFonts w:ascii="Times New Roman" w:hAnsi="Times New Roman" w:cs="Times New Roman"/>
          <w:lang w:val="bg-BG"/>
        </w:rPr>
        <w:t>Управление на риска в социално-ориентиран международен проект</w:t>
      </w:r>
    </w:p>
    <w:p w14:paraId="31447D16" w14:textId="29439DBE" w:rsidR="00435E34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22.</w:t>
      </w:r>
      <w:r w:rsidR="00435E34" w:rsidRPr="00EF75FA">
        <w:rPr>
          <w:rFonts w:ascii="Times New Roman" w:hAnsi="Times New Roman" w:cs="Times New Roman"/>
          <w:lang w:val="bg-BG"/>
        </w:rPr>
        <w:t xml:space="preserve"> Управление на риска в портфейл от международни проекти</w:t>
      </w:r>
    </w:p>
    <w:p w14:paraId="41824A79" w14:textId="369DD42E" w:rsidR="00073AF1" w:rsidRPr="00EF75FA" w:rsidRDefault="006449EF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lastRenderedPageBreak/>
        <w:t xml:space="preserve">Дисциплина </w:t>
      </w:r>
      <w:r w:rsidR="007D04A0" w:rsidRPr="00EF75FA">
        <w:rPr>
          <w:rFonts w:ascii="Times New Roman" w:hAnsi="Times New Roman" w:cs="Times New Roman"/>
          <w:b/>
          <w:i/>
          <w:lang w:val="bg-BG"/>
        </w:rPr>
        <w:t>„</w:t>
      </w:r>
      <w:r w:rsidR="00646A1E" w:rsidRPr="00EF75FA">
        <w:rPr>
          <w:rFonts w:ascii="Times New Roman" w:hAnsi="Times New Roman" w:cs="Times New Roman"/>
          <w:b/>
          <w:i/>
          <w:lang w:val="bg-BG"/>
        </w:rPr>
        <w:t>У</w:t>
      </w:r>
      <w:r w:rsidR="00073AF1" w:rsidRPr="00EF75FA">
        <w:rPr>
          <w:rFonts w:ascii="Times New Roman" w:hAnsi="Times New Roman" w:cs="Times New Roman"/>
          <w:b/>
          <w:i/>
          <w:lang w:val="bg-BG"/>
        </w:rPr>
        <w:t xml:space="preserve">правление на проекти,финансирани  от </w:t>
      </w:r>
      <w:r w:rsidRPr="00EF75FA">
        <w:rPr>
          <w:rFonts w:ascii="Times New Roman" w:hAnsi="Times New Roman" w:cs="Times New Roman"/>
          <w:b/>
          <w:i/>
          <w:lang w:val="bg-BG"/>
        </w:rPr>
        <w:t>Ф</w:t>
      </w:r>
      <w:r w:rsidR="00073AF1" w:rsidRPr="00EF75FA">
        <w:rPr>
          <w:rFonts w:ascii="Times New Roman" w:hAnsi="Times New Roman" w:cs="Times New Roman"/>
          <w:b/>
          <w:i/>
          <w:lang w:val="bg-BG"/>
        </w:rPr>
        <w:t>ЕС</w:t>
      </w:r>
      <w:r w:rsidR="007D04A0" w:rsidRPr="00EF75FA">
        <w:rPr>
          <w:rFonts w:ascii="Times New Roman" w:hAnsi="Times New Roman" w:cs="Times New Roman"/>
          <w:b/>
          <w:i/>
          <w:lang w:val="bg-BG"/>
        </w:rPr>
        <w:t>“</w:t>
      </w:r>
      <w:r w:rsidRPr="00EF75FA">
        <w:rPr>
          <w:rFonts w:ascii="Times New Roman" w:hAnsi="Times New Roman" w:cs="Times New Roman"/>
          <w:b/>
          <w:i/>
          <w:lang w:val="bg-BG"/>
        </w:rPr>
        <w:t xml:space="preserve"> д</w:t>
      </w:r>
      <w:r w:rsidR="00073AF1" w:rsidRPr="00EF75FA">
        <w:rPr>
          <w:rFonts w:ascii="Times New Roman" w:hAnsi="Times New Roman" w:cs="Times New Roman"/>
          <w:b/>
          <w:i/>
          <w:lang w:val="bg-BG"/>
        </w:rPr>
        <w:t>оц</w:t>
      </w:r>
      <w:r w:rsidR="00EF75FA">
        <w:rPr>
          <w:rFonts w:ascii="Times New Roman" w:hAnsi="Times New Roman" w:cs="Times New Roman"/>
          <w:b/>
          <w:i/>
          <w:lang w:val="bg-BG"/>
        </w:rPr>
        <w:t>.</w:t>
      </w:r>
      <w:r w:rsidR="00073AF1" w:rsidRPr="00EF75FA">
        <w:rPr>
          <w:rFonts w:ascii="Times New Roman" w:hAnsi="Times New Roman" w:cs="Times New Roman"/>
          <w:b/>
          <w:i/>
          <w:lang w:val="bg-BG"/>
        </w:rPr>
        <w:t xml:space="preserve"> д.р  Светлана  Александрова</w:t>
      </w:r>
    </w:p>
    <w:p w14:paraId="41B6F26A" w14:textId="320D1248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23</w:t>
      </w:r>
      <w:r w:rsidR="007B5EAD" w:rsidRPr="00EF75FA">
        <w:rPr>
          <w:rFonts w:ascii="Times New Roman" w:hAnsi="Times New Roman" w:cs="Times New Roman"/>
          <w:lang w:val="bg-BG"/>
        </w:rPr>
        <w:t>. Приложима правна и институ</w:t>
      </w:r>
      <w:r w:rsidR="004F1F38">
        <w:rPr>
          <w:rFonts w:ascii="Times New Roman" w:hAnsi="Times New Roman" w:cs="Times New Roman"/>
          <w:lang w:val="bg-BG"/>
        </w:rPr>
        <w:t>ционална рамка (национално и Общ</w:t>
      </w:r>
      <w:r w:rsidR="007B5EAD" w:rsidRPr="00EF75FA">
        <w:rPr>
          <w:rFonts w:ascii="Times New Roman" w:hAnsi="Times New Roman" w:cs="Times New Roman"/>
          <w:lang w:val="bg-BG"/>
        </w:rPr>
        <w:t>ностно законодателство) при управление на проекти, финансирани от ЕС</w:t>
      </w:r>
    </w:p>
    <w:p w14:paraId="71026784" w14:textId="2B2696A6" w:rsidR="007B5EAD" w:rsidRPr="00EF75FA" w:rsidRDefault="007B5EAD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</w:t>
      </w:r>
      <w:r w:rsidR="00646A1E" w:rsidRPr="00EF75FA">
        <w:rPr>
          <w:rFonts w:ascii="Times New Roman" w:hAnsi="Times New Roman" w:cs="Times New Roman"/>
          <w:lang w:val="bg-BG"/>
        </w:rPr>
        <w:t>4</w:t>
      </w:r>
      <w:r w:rsidRPr="00EF75FA">
        <w:rPr>
          <w:rFonts w:ascii="Times New Roman" w:hAnsi="Times New Roman" w:cs="Times New Roman"/>
          <w:lang w:val="bg-BG"/>
        </w:rPr>
        <w:t>. Сравнителен анализ на текущата реализация на програмите за програмния период 2014-2020 г. спрямо заложените цели, както и спрямо предходния програмен период</w:t>
      </w:r>
    </w:p>
    <w:p w14:paraId="2D5A1A20" w14:textId="54313161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25</w:t>
      </w:r>
      <w:r w:rsidR="007B5EAD" w:rsidRPr="00EF75FA">
        <w:rPr>
          <w:rFonts w:ascii="Times New Roman" w:hAnsi="Times New Roman" w:cs="Times New Roman"/>
          <w:lang w:val="bg-BG"/>
        </w:rPr>
        <w:t>. Характеристики на проектите по хоризонталните политика на Европейския съюз</w:t>
      </w:r>
    </w:p>
    <w:p w14:paraId="134700D0" w14:textId="7FC654D5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26</w:t>
      </w:r>
      <w:r w:rsidR="007B5EAD" w:rsidRPr="00EF75FA">
        <w:rPr>
          <w:rFonts w:ascii="Times New Roman" w:hAnsi="Times New Roman" w:cs="Times New Roman"/>
          <w:lang w:val="bg-BG"/>
        </w:rPr>
        <w:t>. Финансово управление на оперативните програми. Ефективност и ефикасност на оперативните програми</w:t>
      </w:r>
    </w:p>
    <w:p w14:paraId="0EA8A856" w14:textId="11152D3D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27</w:t>
      </w:r>
      <w:r w:rsidR="007B5EAD" w:rsidRPr="00EF75FA">
        <w:rPr>
          <w:rFonts w:ascii="Times New Roman" w:hAnsi="Times New Roman" w:cs="Times New Roman"/>
          <w:lang w:val="bg-BG"/>
        </w:rPr>
        <w:t>. Интегрирани териториални инвестиции като инструмент за постигане на част от целите на Кохезионната политика на ЕС</w:t>
      </w:r>
    </w:p>
    <w:p w14:paraId="20D7EBBD" w14:textId="51BD4D85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28</w:t>
      </w:r>
      <w:r w:rsidR="007B5EAD" w:rsidRPr="00EF75FA">
        <w:rPr>
          <w:rFonts w:ascii="Times New Roman" w:hAnsi="Times New Roman" w:cs="Times New Roman"/>
          <w:lang w:val="bg-BG"/>
        </w:rPr>
        <w:t>..Икономически и социални ефекти от използването на средствата, чиито източник са фондовете на ЕС</w:t>
      </w:r>
    </w:p>
    <w:p w14:paraId="1950A574" w14:textId="23DBBDF1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29.</w:t>
      </w:r>
      <w:r w:rsidR="007B5EAD" w:rsidRPr="00EF75FA">
        <w:rPr>
          <w:rFonts w:ascii="Times New Roman" w:hAnsi="Times New Roman" w:cs="Times New Roman"/>
          <w:lang w:val="bg-BG"/>
        </w:rPr>
        <w:t>Оценка на резултатите от прилагането ЕСИФ в България през последните 10 години</w:t>
      </w:r>
    </w:p>
    <w:p w14:paraId="75D63914" w14:textId="21F37E0F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30</w:t>
      </w:r>
      <w:r w:rsidR="007B5EAD" w:rsidRPr="00EF75FA">
        <w:rPr>
          <w:rFonts w:ascii="Times New Roman" w:hAnsi="Times New Roman" w:cs="Times New Roman"/>
          <w:lang w:val="bg-BG"/>
        </w:rPr>
        <w:t>.Оценка устойчивостта на проектите реализирани по оперативните програми 2007-2013 г. през периода 2014-2018 година</w:t>
      </w:r>
    </w:p>
    <w:p w14:paraId="02F0BE47" w14:textId="1A6CD7D8" w:rsidR="007B5EAD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31</w:t>
      </w:r>
      <w:r w:rsidR="007B5EAD" w:rsidRPr="00EF75FA">
        <w:rPr>
          <w:rFonts w:ascii="Times New Roman" w:hAnsi="Times New Roman" w:cs="Times New Roman"/>
          <w:lang w:val="bg-BG"/>
        </w:rPr>
        <w:t>. Управлението на риска в проектите финансирани от ЕСИФ</w:t>
      </w:r>
    </w:p>
    <w:p w14:paraId="18E4C025" w14:textId="68AC574B" w:rsidR="00073AF1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32</w:t>
      </w:r>
      <w:r w:rsidR="007B5EAD" w:rsidRPr="00EF75FA">
        <w:rPr>
          <w:rFonts w:ascii="Times New Roman" w:hAnsi="Times New Roman" w:cs="Times New Roman"/>
          <w:lang w:val="bg-BG"/>
        </w:rPr>
        <w:t>. Инструменти за финансов инженеринг приложение в изпълнението на оперативните програми и ефекти за</w:t>
      </w:r>
    </w:p>
    <w:p w14:paraId="635ABB44" w14:textId="4F1E2B0F" w:rsidR="00073AF1" w:rsidRPr="00EF75FA" w:rsidRDefault="00073AF1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</w:p>
    <w:p w14:paraId="1C97A7DF" w14:textId="5FE1ACD2" w:rsidR="00073AF1" w:rsidRPr="00EF75FA" w:rsidRDefault="007D04A0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t>Дисциплина</w:t>
      </w:r>
      <w:r w:rsidR="00073AF1" w:rsidRPr="00EF75FA">
        <w:rPr>
          <w:rFonts w:ascii="Times New Roman" w:hAnsi="Times New Roman" w:cs="Times New Roman"/>
          <w:b/>
          <w:i/>
          <w:lang w:val="bg-BG"/>
        </w:rPr>
        <w:t xml:space="preserve"> „Остойностяване на проекти“ доц. </w:t>
      </w:r>
      <w:r w:rsidR="00646A1E" w:rsidRPr="00EF75FA">
        <w:rPr>
          <w:rFonts w:ascii="Times New Roman" w:hAnsi="Times New Roman" w:cs="Times New Roman"/>
          <w:b/>
          <w:i/>
          <w:lang w:val="bg-BG"/>
        </w:rPr>
        <w:t>д-р</w:t>
      </w:r>
      <w:r w:rsidR="00EF75FA">
        <w:rPr>
          <w:rFonts w:ascii="Times New Roman" w:hAnsi="Times New Roman" w:cs="Times New Roman"/>
          <w:b/>
          <w:i/>
          <w:lang w:val="bg-BG"/>
        </w:rPr>
        <w:t xml:space="preserve"> </w:t>
      </w:r>
      <w:r w:rsidR="00073AF1" w:rsidRPr="00EF75FA">
        <w:rPr>
          <w:rFonts w:ascii="Times New Roman" w:hAnsi="Times New Roman" w:cs="Times New Roman"/>
          <w:b/>
          <w:i/>
          <w:lang w:val="bg-BG"/>
        </w:rPr>
        <w:t>Иван Стойчев</w:t>
      </w:r>
    </w:p>
    <w:p w14:paraId="58F8EC51" w14:textId="3A9C5A8A" w:rsidR="00073AF1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33</w:t>
      </w:r>
      <w:r w:rsidR="00073AF1" w:rsidRPr="00EF75FA">
        <w:rPr>
          <w:rFonts w:ascii="Times New Roman" w:hAnsi="Times New Roman" w:cs="Times New Roman"/>
          <w:lang w:val="bg-BG"/>
        </w:rPr>
        <w:t>. Непредвидените разходи на различни етапи от изпълнението на проекта</w:t>
      </w:r>
    </w:p>
    <w:p w14:paraId="61F859B6" w14:textId="6FAFD265" w:rsidR="00073AF1" w:rsidRPr="00EF75FA" w:rsidRDefault="00646A1E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34.</w:t>
      </w:r>
      <w:r w:rsidR="00EF75FA">
        <w:rPr>
          <w:rFonts w:ascii="Times New Roman" w:hAnsi="Times New Roman" w:cs="Times New Roman"/>
          <w:lang w:val="bg-BG"/>
        </w:rPr>
        <w:t xml:space="preserve"> </w:t>
      </w:r>
      <w:r w:rsidR="00073AF1" w:rsidRPr="00EF75FA">
        <w:rPr>
          <w:rFonts w:ascii="Times New Roman" w:hAnsi="Times New Roman" w:cs="Times New Roman"/>
          <w:lang w:val="bg-BG"/>
        </w:rPr>
        <w:t>Разработване на бюджет на проекта на примера на конкретен проект</w:t>
      </w:r>
    </w:p>
    <w:p w14:paraId="1DA0E3AF" w14:textId="4727724A" w:rsidR="00073AF1" w:rsidRPr="00EF75FA" w:rsidRDefault="00073AF1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3</w:t>
      </w:r>
      <w:r w:rsidR="00646A1E" w:rsidRPr="00EF75FA">
        <w:rPr>
          <w:rFonts w:ascii="Times New Roman" w:hAnsi="Times New Roman" w:cs="Times New Roman"/>
          <w:lang w:val="bg-BG"/>
        </w:rPr>
        <w:t>5</w:t>
      </w:r>
      <w:r w:rsidRPr="00EF75FA">
        <w:rPr>
          <w:rFonts w:ascii="Times New Roman" w:hAnsi="Times New Roman" w:cs="Times New Roman"/>
          <w:lang w:val="bg-BG"/>
        </w:rPr>
        <w:t>.</w:t>
      </w:r>
      <w:r w:rsidR="00EF75FA">
        <w:rPr>
          <w:rFonts w:ascii="Times New Roman" w:hAnsi="Times New Roman" w:cs="Times New Roman"/>
          <w:lang w:val="bg-BG"/>
        </w:rPr>
        <w:t xml:space="preserve"> </w:t>
      </w:r>
      <w:r w:rsidR="00646A1E" w:rsidRPr="00EF75FA">
        <w:rPr>
          <w:rFonts w:ascii="Times New Roman" w:hAnsi="Times New Roman" w:cs="Times New Roman"/>
          <w:lang w:val="bg-BG"/>
        </w:rPr>
        <w:t>С</w:t>
      </w:r>
      <w:r w:rsidRPr="00EF75FA">
        <w:rPr>
          <w:rFonts w:ascii="Times New Roman" w:hAnsi="Times New Roman" w:cs="Times New Roman"/>
          <w:lang w:val="bg-BG"/>
        </w:rPr>
        <w:t>истеми за контрол на разходите при изпълнение на проекта</w:t>
      </w:r>
    </w:p>
    <w:p w14:paraId="26EB3CAA" w14:textId="2110C873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36</w:t>
      </w:r>
      <w:r w:rsidR="00073AF1" w:rsidRPr="00EF75FA">
        <w:rPr>
          <w:rFonts w:ascii="Times New Roman" w:hAnsi="Times New Roman" w:cs="Times New Roman"/>
          <w:lang w:val="bg-BG"/>
        </w:rPr>
        <w:t>. Управление на разходите за проект, изпълняван във верига на доставка на международна компания</w:t>
      </w:r>
    </w:p>
    <w:p w14:paraId="23B1012A" w14:textId="799E5AC3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37</w:t>
      </w:r>
      <w:r w:rsidR="00073AF1" w:rsidRPr="00EF75FA">
        <w:rPr>
          <w:rFonts w:ascii="Times New Roman" w:hAnsi="Times New Roman" w:cs="Times New Roman"/>
          <w:lang w:val="bg-BG"/>
        </w:rPr>
        <w:t>. Анализ и оценка на инвестиционен проект</w:t>
      </w:r>
    </w:p>
    <w:p w14:paraId="39488121" w14:textId="4A319047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38</w:t>
      </w:r>
      <w:r w:rsidR="00073AF1" w:rsidRPr="00EF75FA">
        <w:rPr>
          <w:rFonts w:ascii="Times New Roman" w:hAnsi="Times New Roman" w:cs="Times New Roman"/>
          <w:lang w:val="bg-BG"/>
        </w:rPr>
        <w:t>. Финансови корекции при проекти, финансирани от ЕС</w:t>
      </w:r>
    </w:p>
    <w:p w14:paraId="527A1B02" w14:textId="364D7ED8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39</w:t>
      </w:r>
      <w:r w:rsidR="00073AF1" w:rsidRPr="00EF75FA">
        <w:rPr>
          <w:rFonts w:ascii="Times New Roman" w:hAnsi="Times New Roman" w:cs="Times New Roman"/>
          <w:lang w:val="bg-BG"/>
        </w:rPr>
        <w:t>. Разходи за управление на качеството на проекта</w:t>
      </w:r>
    </w:p>
    <w:p w14:paraId="724F8B55" w14:textId="6B2C609E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40</w:t>
      </w:r>
      <w:r w:rsidR="00073AF1" w:rsidRPr="00EF75FA">
        <w:rPr>
          <w:rFonts w:ascii="Times New Roman" w:hAnsi="Times New Roman" w:cs="Times New Roman"/>
          <w:lang w:val="bg-BG"/>
        </w:rPr>
        <w:t>. Управление на разходите по проекти на конкретна община</w:t>
      </w:r>
    </w:p>
    <w:p w14:paraId="7306B4C2" w14:textId="7BFD3B6C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50.</w:t>
      </w:r>
      <w:r w:rsidR="00EF75FA">
        <w:rPr>
          <w:rFonts w:ascii="Times New Roman" w:hAnsi="Times New Roman" w:cs="Times New Roman"/>
          <w:lang w:val="bg-BG"/>
        </w:rPr>
        <w:t xml:space="preserve"> </w:t>
      </w:r>
      <w:r w:rsidR="00073AF1" w:rsidRPr="00EF75FA">
        <w:rPr>
          <w:rFonts w:ascii="Times New Roman" w:hAnsi="Times New Roman" w:cs="Times New Roman"/>
          <w:lang w:val="bg-BG"/>
        </w:rPr>
        <w:t>Удължаване на срока за строителството при изпълнение на проекта и свързаните с него разходи</w:t>
      </w:r>
    </w:p>
    <w:p w14:paraId="44576495" w14:textId="5A85F8CB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51</w:t>
      </w:r>
      <w:r w:rsidR="00073AF1" w:rsidRPr="00EF75FA">
        <w:rPr>
          <w:rFonts w:ascii="Times New Roman" w:hAnsi="Times New Roman" w:cs="Times New Roman"/>
          <w:lang w:val="bg-BG"/>
        </w:rPr>
        <w:t>. Управление на риска и непредвидените разходи</w:t>
      </w:r>
    </w:p>
    <w:p w14:paraId="4823C42D" w14:textId="1BCB30B4" w:rsidR="00073AF1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</w:rPr>
        <w:t>52.</w:t>
      </w:r>
      <w:r w:rsidR="00EF75FA">
        <w:rPr>
          <w:rFonts w:ascii="Times New Roman" w:hAnsi="Times New Roman" w:cs="Times New Roman"/>
          <w:lang w:val="bg-BG"/>
        </w:rPr>
        <w:t xml:space="preserve"> </w:t>
      </w:r>
      <w:r w:rsidR="00073AF1" w:rsidRPr="00EF75FA">
        <w:rPr>
          <w:rFonts w:ascii="Times New Roman" w:hAnsi="Times New Roman" w:cs="Times New Roman"/>
          <w:lang w:val="bg-BG"/>
        </w:rPr>
        <w:t>Тотално управление на разходите при изпълнение на проекти</w:t>
      </w:r>
    </w:p>
    <w:p w14:paraId="4AEEE99B" w14:textId="77777777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</w:p>
    <w:p w14:paraId="4A84C3B6" w14:textId="1E0D0E3E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b/>
          <w:i/>
          <w:lang w:val="bg-BG"/>
        </w:rPr>
      </w:pPr>
      <w:r w:rsidRPr="00EF75FA">
        <w:rPr>
          <w:rFonts w:ascii="Times New Roman" w:hAnsi="Times New Roman" w:cs="Times New Roman"/>
          <w:b/>
          <w:i/>
          <w:lang w:val="bg-BG"/>
        </w:rPr>
        <w:t>Дисциплина „Управление на  международни проекти“</w:t>
      </w:r>
      <w:r w:rsidR="00EF75FA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EF75FA">
        <w:rPr>
          <w:rFonts w:ascii="Times New Roman" w:hAnsi="Times New Roman" w:cs="Times New Roman"/>
          <w:b/>
          <w:i/>
          <w:lang w:val="bg-BG"/>
        </w:rPr>
        <w:t>проф</w:t>
      </w:r>
      <w:r w:rsidR="00EF75FA">
        <w:rPr>
          <w:rFonts w:ascii="Times New Roman" w:hAnsi="Times New Roman" w:cs="Times New Roman"/>
          <w:b/>
          <w:i/>
          <w:lang w:val="bg-BG"/>
        </w:rPr>
        <w:t>.</w:t>
      </w:r>
      <w:r w:rsidRPr="00EF75FA">
        <w:rPr>
          <w:rFonts w:ascii="Times New Roman" w:hAnsi="Times New Roman" w:cs="Times New Roman"/>
          <w:b/>
          <w:i/>
          <w:lang w:val="bg-BG"/>
        </w:rPr>
        <w:t>д</w:t>
      </w:r>
      <w:r w:rsidR="00EF75FA">
        <w:rPr>
          <w:rFonts w:ascii="Times New Roman" w:hAnsi="Times New Roman" w:cs="Times New Roman"/>
          <w:b/>
          <w:i/>
          <w:lang w:val="bg-BG"/>
        </w:rPr>
        <w:t>.</w:t>
      </w:r>
      <w:r w:rsidRPr="00EF75FA">
        <w:rPr>
          <w:rFonts w:ascii="Times New Roman" w:hAnsi="Times New Roman" w:cs="Times New Roman"/>
          <w:b/>
          <w:i/>
          <w:lang w:val="bg-BG"/>
        </w:rPr>
        <w:t>ик</w:t>
      </w:r>
      <w:r w:rsidR="00EF75FA">
        <w:rPr>
          <w:rFonts w:ascii="Times New Roman" w:hAnsi="Times New Roman" w:cs="Times New Roman"/>
          <w:b/>
          <w:i/>
          <w:lang w:val="bg-BG"/>
        </w:rPr>
        <w:t>.</w:t>
      </w:r>
      <w:r w:rsidRPr="00EF75FA">
        <w:rPr>
          <w:rFonts w:ascii="Times New Roman" w:hAnsi="Times New Roman" w:cs="Times New Roman"/>
          <w:b/>
          <w:i/>
          <w:lang w:val="bg-BG"/>
        </w:rPr>
        <w:t>н</w:t>
      </w:r>
      <w:r w:rsidR="00EF75FA">
        <w:rPr>
          <w:rFonts w:ascii="Times New Roman" w:hAnsi="Times New Roman" w:cs="Times New Roman"/>
          <w:b/>
          <w:i/>
          <w:lang w:val="bg-BG"/>
        </w:rPr>
        <w:t>.</w:t>
      </w:r>
      <w:r w:rsidRPr="00EF75FA">
        <w:rPr>
          <w:rFonts w:ascii="Times New Roman" w:hAnsi="Times New Roman" w:cs="Times New Roman"/>
          <w:b/>
          <w:i/>
          <w:lang w:val="bg-BG"/>
        </w:rPr>
        <w:t xml:space="preserve"> Бистра Боева,</w:t>
      </w:r>
      <w:r w:rsidR="00EF75FA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EF75FA">
        <w:rPr>
          <w:rFonts w:ascii="Times New Roman" w:hAnsi="Times New Roman" w:cs="Times New Roman"/>
          <w:b/>
          <w:i/>
          <w:lang w:val="bg-BG"/>
        </w:rPr>
        <w:t>заслужил  професор</w:t>
      </w:r>
    </w:p>
    <w:p w14:paraId="2E78EDFD" w14:textId="7AD681E0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53.   Управление на проекти  в рамките  на“ Един пояс  Един път“</w:t>
      </w:r>
    </w:p>
    <w:p w14:paraId="12415508" w14:textId="7A7E5619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54.  Концесионна   практика  при  управление  на  проекти</w:t>
      </w:r>
    </w:p>
    <w:p w14:paraId="6F67C1AF" w14:textId="29EB2245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55.  Възможности  за  осъществяване  на  управлени</w:t>
      </w:r>
      <w:r w:rsidR="006449EF" w:rsidRPr="00EF75FA">
        <w:rPr>
          <w:rFonts w:ascii="Times New Roman" w:hAnsi="Times New Roman" w:cs="Times New Roman"/>
          <w:lang w:val="bg-BG"/>
        </w:rPr>
        <w:t>е</w:t>
      </w:r>
      <w:r w:rsidRPr="00EF75FA">
        <w:rPr>
          <w:rFonts w:ascii="Times New Roman" w:hAnsi="Times New Roman" w:cs="Times New Roman"/>
          <w:lang w:val="bg-BG"/>
        </w:rPr>
        <w:t xml:space="preserve">  на  проекти  за развити</w:t>
      </w:r>
      <w:r w:rsidR="007D04A0" w:rsidRPr="00EF75FA">
        <w:rPr>
          <w:rFonts w:ascii="Times New Roman" w:hAnsi="Times New Roman" w:cs="Times New Roman"/>
          <w:lang w:val="bg-BG"/>
        </w:rPr>
        <w:t>е</w:t>
      </w:r>
      <w:r w:rsidRPr="00EF75FA">
        <w:rPr>
          <w:rFonts w:ascii="Times New Roman" w:hAnsi="Times New Roman" w:cs="Times New Roman"/>
          <w:lang w:val="bg-BG"/>
        </w:rPr>
        <w:t xml:space="preserve"> в  системата  на  външоикономическите  отношения  на  Република България</w:t>
      </w:r>
    </w:p>
    <w:p w14:paraId="5BBA0347" w14:textId="35C0CD79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56. Управление    на отношенията  възложител  изпълнител   при международни  инженерингови  проекти/теоретични  и практически   аспекти/</w:t>
      </w:r>
    </w:p>
    <w:p w14:paraId="13441405" w14:textId="0AD64567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>57.  Дигитализация  на процесите  на  управление на международни  проекти</w:t>
      </w:r>
    </w:p>
    <w:p w14:paraId="409763A3" w14:textId="4FC85E16" w:rsidR="00645427" w:rsidRPr="00EF75FA" w:rsidRDefault="00645427" w:rsidP="0001784A">
      <w:pPr>
        <w:spacing w:before="4" w:after="6"/>
        <w:jc w:val="both"/>
        <w:rPr>
          <w:rFonts w:ascii="Times New Roman" w:hAnsi="Times New Roman" w:cs="Times New Roman"/>
          <w:lang w:val="bg-BG"/>
        </w:rPr>
      </w:pPr>
      <w:r w:rsidRPr="00EF75FA">
        <w:rPr>
          <w:rFonts w:ascii="Times New Roman" w:hAnsi="Times New Roman" w:cs="Times New Roman"/>
          <w:lang w:val="bg-BG"/>
        </w:rPr>
        <w:t xml:space="preserve">58.  </w:t>
      </w:r>
      <w:r w:rsidR="006449EF" w:rsidRPr="00EF75FA">
        <w:rPr>
          <w:rFonts w:ascii="Times New Roman" w:hAnsi="Times New Roman" w:cs="Times New Roman"/>
          <w:lang w:val="bg-BG"/>
        </w:rPr>
        <w:t>Управление   на   международни  проекти   за  устойчиво  развитие/ Планът   за действие  на ЕС  за  ориентирано  към  устойчиво   развитие   финансиране</w:t>
      </w:r>
    </w:p>
    <w:sectPr w:rsidR="00645427" w:rsidRPr="00EF75FA" w:rsidSect="00EF75FA"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CA2E" w14:textId="77777777" w:rsidR="0030068A" w:rsidRDefault="0030068A" w:rsidP="007D04A0">
      <w:r>
        <w:separator/>
      </w:r>
    </w:p>
  </w:endnote>
  <w:endnote w:type="continuationSeparator" w:id="0">
    <w:p w14:paraId="13489506" w14:textId="77777777" w:rsidR="0030068A" w:rsidRDefault="0030068A" w:rsidP="007D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588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61AA5" w14:textId="3ADA837A" w:rsidR="007D04A0" w:rsidRDefault="007D04A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8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48001" w14:textId="77777777" w:rsidR="007D04A0" w:rsidRDefault="007D04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3F84" w14:textId="77777777" w:rsidR="0030068A" w:rsidRDefault="0030068A" w:rsidP="007D04A0">
      <w:r>
        <w:separator/>
      </w:r>
    </w:p>
  </w:footnote>
  <w:footnote w:type="continuationSeparator" w:id="0">
    <w:p w14:paraId="11822E26" w14:textId="77777777" w:rsidR="0030068A" w:rsidRDefault="0030068A" w:rsidP="007D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D353E"/>
    <w:multiLevelType w:val="hybridMultilevel"/>
    <w:tmpl w:val="271C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D6"/>
    <w:rsid w:val="0001784A"/>
    <w:rsid w:val="00073AF1"/>
    <w:rsid w:val="00151F08"/>
    <w:rsid w:val="00180362"/>
    <w:rsid w:val="00195D0E"/>
    <w:rsid w:val="00207336"/>
    <w:rsid w:val="0024066F"/>
    <w:rsid w:val="00254D8D"/>
    <w:rsid w:val="0030068A"/>
    <w:rsid w:val="00340790"/>
    <w:rsid w:val="003F5ED6"/>
    <w:rsid w:val="00435E34"/>
    <w:rsid w:val="004F1F38"/>
    <w:rsid w:val="0055393B"/>
    <w:rsid w:val="00567E85"/>
    <w:rsid w:val="006449EF"/>
    <w:rsid w:val="00645427"/>
    <w:rsid w:val="00646A1E"/>
    <w:rsid w:val="007B5EAD"/>
    <w:rsid w:val="007C124A"/>
    <w:rsid w:val="007D04A0"/>
    <w:rsid w:val="008E5D11"/>
    <w:rsid w:val="00974F46"/>
    <w:rsid w:val="009A6858"/>
    <w:rsid w:val="00A014B6"/>
    <w:rsid w:val="00A95DEA"/>
    <w:rsid w:val="00B119B9"/>
    <w:rsid w:val="00B13B1C"/>
    <w:rsid w:val="00B511D6"/>
    <w:rsid w:val="00B87F79"/>
    <w:rsid w:val="00E9790E"/>
    <w:rsid w:val="00EF75FA"/>
    <w:rsid w:val="00F07C07"/>
    <w:rsid w:val="00F25FDE"/>
    <w:rsid w:val="00F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2432"/>
  <w15:docId w15:val="{4E2E2AE0-3097-4EA2-83AA-D548E7BD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4A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7D04A0"/>
  </w:style>
  <w:style w:type="paragraph" w:styleId="a6">
    <w:name w:val="footer"/>
    <w:basedOn w:val="a"/>
    <w:link w:val="a7"/>
    <w:uiPriority w:val="99"/>
    <w:unhideWhenUsed/>
    <w:rsid w:val="007D04A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7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Kirova</cp:lastModifiedBy>
  <cp:revision>2</cp:revision>
  <dcterms:created xsi:type="dcterms:W3CDTF">2019-01-25T15:13:00Z</dcterms:created>
  <dcterms:modified xsi:type="dcterms:W3CDTF">2019-01-25T15:13:00Z</dcterms:modified>
</cp:coreProperties>
</file>